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AC0" w:rsidRPr="00A524F4" w:rsidRDefault="00001680">
      <w:pPr>
        <w:rPr>
          <w:sz w:val="24"/>
          <w:szCs w:val="24"/>
        </w:rPr>
      </w:pPr>
      <w:r w:rsidRPr="00A524F4">
        <w:rPr>
          <w:sz w:val="24"/>
          <w:szCs w:val="24"/>
        </w:rPr>
        <w:t xml:space="preserve">RUBRICA  VALUTATIVA                                </w:t>
      </w:r>
      <w:r w:rsidR="003A2FAC">
        <w:rPr>
          <w:b/>
          <w:sz w:val="24"/>
          <w:szCs w:val="24"/>
          <w:u w:val="single"/>
        </w:rPr>
        <w:t>MATEMATICA</w:t>
      </w:r>
      <w:r w:rsidRPr="00A524F4">
        <w:rPr>
          <w:sz w:val="24"/>
          <w:szCs w:val="24"/>
        </w:rPr>
        <w:t xml:space="preserve">     </w:t>
      </w:r>
      <w:r w:rsidR="0078412E">
        <w:rPr>
          <w:sz w:val="24"/>
          <w:szCs w:val="24"/>
        </w:rPr>
        <w:t xml:space="preserve">     </w:t>
      </w:r>
      <w:r w:rsidRPr="00A524F4">
        <w:rPr>
          <w:sz w:val="24"/>
          <w:szCs w:val="24"/>
        </w:rPr>
        <w:t xml:space="preserve">  </w:t>
      </w:r>
      <w:r w:rsidR="005F751C">
        <w:rPr>
          <w:sz w:val="24"/>
          <w:szCs w:val="24"/>
        </w:rPr>
        <w:t xml:space="preserve">Scuola primaria  </w:t>
      </w:r>
      <w:r w:rsidR="0078412E">
        <w:rPr>
          <w:sz w:val="24"/>
          <w:szCs w:val="24"/>
        </w:rPr>
        <w:t xml:space="preserve">         </w:t>
      </w:r>
      <w:r w:rsidR="00DC40B1">
        <w:rPr>
          <w:sz w:val="24"/>
          <w:szCs w:val="24"/>
        </w:rPr>
        <w:t xml:space="preserve">  Classe</w:t>
      </w:r>
      <w:r w:rsidR="005F751C">
        <w:rPr>
          <w:sz w:val="24"/>
          <w:szCs w:val="24"/>
        </w:rPr>
        <w:t xml:space="preserve">    I    </w:t>
      </w:r>
    </w:p>
    <w:tbl>
      <w:tblPr>
        <w:tblStyle w:val="Grigliatabella"/>
        <w:tblW w:w="14736" w:type="dxa"/>
        <w:tblLook w:val="04A0"/>
      </w:tblPr>
      <w:tblGrid>
        <w:gridCol w:w="1390"/>
        <w:gridCol w:w="1702"/>
        <w:gridCol w:w="2098"/>
        <w:gridCol w:w="1597"/>
        <w:gridCol w:w="1602"/>
        <w:gridCol w:w="1236"/>
        <w:gridCol w:w="1686"/>
        <w:gridCol w:w="1692"/>
        <w:gridCol w:w="1733"/>
      </w:tblGrid>
      <w:tr w:rsidR="005145B5" w:rsidTr="005145B5">
        <w:trPr>
          <w:trHeight w:val="3005"/>
        </w:trPr>
        <w:tc>
          <w:tcPr>
            <w:tcW w:w="0" w:type="auto"/>
          </w:tcPr>
          <w:p w:rsidR="005145B5" w:rsidRPr="005145B5" w:rsidRDefault="005145B5">
            <w:pPr>
              <w:rPr>
                <w:sz w:val="20"/>
                <w:szCs w:val="20"/>
                <w:u w:val="single"/>
              </w:rPr>
            </w:pPr>
            <w:r w:rsidRPr="005145B5">
              <w:rPr>
                <w:sz w:val="20"/>
                <w:szCs w:val="20"/>
                <w:u w:val="single"/>
              </w:rPr>
              <w:t>DIMENSIONI</w:t>
            </w:r>
          </w:p>
          <w:p w:rsidR="005145B5" w:rsidRPr="005145B5" w:rsidRDefault="005145B5">
            <w:pPr>
              <w:rPr>
                <w:sz w:val="20"/>
                <w:szCs w:val="20"/>
                <w:u w:val="single"/>
              </w:rPr>
            </w:pPr>
            <w:r w:rsidRPr="005145B5">
              <w:rPr>
                <w:sz w:val="20"/>
                <w:szCs w:val="20"/>
                <w:u w:val="single"/>
              </w:rPr>
              <w:t>DI  COMPETENZA</w:t>
            </w:r>
          </w:p>
          <w:p w:rsidR="005145B5" w:rsidRPr="00374705" w:rsidRDefault="005145B5">
            <w:pPr>
              <w:rPr>
                <w:sz w:val="20"/>
                <w:szCs w:val="20"/>
              </w:rPr>
            </w:pPr>
            <w:r w:rsidRPr="00374705">
              <w:rPr>
                <w:sz w:val="20"/>
                <w:szCs w:val="20"/>
              </w:rPr>
              <w:t>( Quali  aspetti  considero? )</w:t>
            </w:r>
          </w:p>
          <w:p w:rsidR="005145B5" w:rsidRPr="00374705" w:rsidRDefault="005145B5">
            <w:pPr>
              <w:rPr>
                <w:sz w:val="20"/>
                <w:szCs w:val="20"/>
              </w:rPr>
            </w:pPr>
          </w:p>
          <w:p w:rsidR="005145B5" w:rsidRPr="00374705" w:rsidRDefault="005145B5">
            <w:pPr>
              <w:rPr>
                <w:b/>
                <w:sz w:val="20"/>
                <w:szCs w:val="20"/>
              </w:rPr>
            </w:pPr>
            <w:r w:rsidRPr="00374705">
              <w:rPr>
                <w:b/>
                <w:sz w:val="20"/>
                <w:szCs w:val="20"/>
              </w:rPr>
              <w:t>NUMERI  E  CALCOLO</w:t>
            </w:r>
          </w:p>
        </w:tc>
        <w:tc>
          <w:tcPr>
            <w:tcW w:w="0" w:type="auto"/>
          </w:tcPr>
          <w:p w:rsidR="005145B5" w:rsidRPr="005145B5" w:rsidRDefault="005145B5">
            <w:pPr>
              <w:rPr>
                <w:sz w:val="20"/>
                <w:szCs w:val="20"/>
                <w:u w:val="single"/>
              </w:rPr>
            </w:pPr>
            <w:r w:rsidRPr="005145B5">
              <w:rPr>
                <w:sz w:val="20"/>
                <w:szCs w:val="20"/>
                <w:u w:val="single"/>
              </w:rPr>
              <w:t>CRITERI</w:t>
            </w:r>
          </w:p>
          <w:p w:rsidR="005145B5" w:rsidRPr="00374705" w:rsidRDefault="005145B5">
            <w:pPr>
              <w:rPr>
                <w:sz w:val="20"/>
                <w:szCs w:val="20"/>
              </w:rPr>
            </w:pPr>
            <w:r w:rsidRPr="00374705">
              <w:rPr>
                <w:sz w:val="20"/>
                <w:szCs w:val="20"/>
              </w:rPr>
              <w:t>( Cosa  valuto ? )</w:t>
            </w:r>
          </w:p>
          <w:p w:rsidR="005145B5" w:rsidRPr="00374705" w:rsidRDefault="005145B5">
            <w:pPr>
              <w:rPr>
                <w:sz w:val="20"/>
                <w:szCs w:val="20"/>
              </w:rPr>
            </w:pPr>
          </w:p>
          <w:p w:rsidR="005145B5" w:rsidRPr="00374705" w:rsidRDefault="005145B5">
            <w:pPr>
              <w:rPr>
                <w:sz w:val="20"/>
                <w:szCs w:val="20"/>
              </w:rPr>
            </w:pPr>
            <w:r w:rsidRPr="00374705">
              <w:rPr>
                <w:sz w:val="20"/>
                <w:szCs w:val="20"/>
              </w:rPr>
              <w:t>Rappresentazione  del  numero</w:t>
            </w:r>
          </w:p>
          <w:p w:rsidR="005145B5" w:rsidRPr="00374705" w:rsidRDefault="005145B5">
            <w:pPr>
              <w:rPr>
                <w:sz w:val="20"/>
                <w:szCs w:val="20"/>
              </w:rPr>
            </w:pPr>
          </w:p>
          <w:p w:rsidR="005145B5" w:rsidRPr="00374705" w:rsidRDefault="005145B5">
            <w:pPr>
              <w:rPr>
                <w:sz w:val="20"/>
                <w:szCs w:val="20"/>
              </w:rPr>
            </w:pPr>
            <w:r w:rsidRPr="00374705">
              <w:rPr>
                <w:sz w:val="20"/>
                <w:szCs w:val="20"/>
              </w:rPr>
              <w:t>Capacità  di  calcolo</w:t>
            </w:r>
          </w:p>
          <w:p w:rsidR="005145B5" w:rsidRPr="00374705" w:rsidRDefault="005145B5">
            <w:pPr>
              <w:rPr>
                <w:sz w:val="20"/>
                <w:szCs w:val="20"/>
              </w:rPr>
            </w:pPr>
          </w:p>
          <w:p w:rsidR="005145B5" w:rsidRPr="00374705" w:rsidRDefault="005145B5">
            <w:pPr>
              <w:rPr>
                <w:sz w:val="20"/>
                <w:szCs w:val="20"/>
              </w:rPr>
            </w:pPr>
            <w:r w:rsidRPr="00374705">
              <w:rPr>
                <w:sz w:val="20"/>
                <w:szCs w:val="20"/>
              </w:rPr>
              <w:t>Soluzione  di  problemi</w:t>
            </w:r>
          </w:p>
        </w:tc>
        <w:tc>
          <w:tcPr>
            <w:tcW w:w="2098" w:type="dxa"/>
          </w:tcPr>
          <w:p w:rsidR="005145B5" w:rsidRPr="005145B5" w:rsidRDefault="005145B5">
            <w:pPr>
              <w:rPr>
                <w:sz w:val="20"/>
                <w:szCs w:val="20"/>
                <w:u w:val="single"/>
              </w:rPr>
            </w:pPr>
            <w:r w:rsidRPr="005145B5">
              <w:rPr>
                <w:sz w:val="20"/>
                <w:szCs w:val="20"/>
                <w:u w:val="single"/>
              </w:rPr>
              <w:t>OBIETTIVI  DI</w:t>
            </w:r>
          </w:p>
          <w:p w:rsidR="005145B5" w:rsidRPr="005145B5" w:rsidRDefault="005145B5">
            <w:pPr>
              <w:rPr>
                <w:sz w:val="20"/>
                <w:szCs w:val="20"/>
                <w:u w:val="single"/>
              </w:rPr>
            </w:pPr>
            <w:r w:rsidRPr="005145B5">
              <w:rPr>
                <w:sz w:val="20"/>
                <w:szCs w:val="20"/>
                <w:u w:val="single"/>
              </w:rPr>
              <w:t>APPRENDIMENTO</w:t>
            </w:r>
          </w:p>
          <w:p w:rsidR="005145B5" w:rsidRPr="0037470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Usare  il numero per c</w:t>
            </w:r>
            <w:r w:rsidRPr="00374705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ntare, confrontare e ordinare raggruppamenti di oggetti.</w:t>
            </w:r>
          </w:p>
          <w:p w:rsidR="005145B5" w:rsidRPr="00374705" w:rsidRDefault="005145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Esplorare, rappresentare e risolvere situazioni problematiche utilizzando operazioni aritmetiche.</w:t>
            </w:r>
          </w:p>
          <w:p w:rsidR="005145B5" w:rsidRPr="00374705" w:rsidRDefault="005145B5">
            <w:pPr>
              <w:rPr>
                <w:sz w:val="20"/>
                <w:szCs w:val="20"/>
              </w:rPr>
            </w:pPr>
          </w:p>
          <w:p w:rsidR="005145B5" w:rsidRPr="00374705" w:rsidRDefault="005145B5">
            <w:pPr>
              <w:rPr>
                <w:sz w:val="20"/>
                <w:szCs w:val="20"/>
              </w:rPr>
            </w:pPr>
          </w:p>
          <w:p w:rsidR="005145B5" w:rsidRPr="00374705" w:rsidRDefault="005145B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5145B5" w:rsidRPr="00AA132D" w:rsidRDefault="005145B5">
            <w:pPr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>5</w:t>
            </w: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Pr="00AA132D" w:rsidRDefault="005145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E’ in grado di procedere nel lavoro solo con l’intervento dell’insegnante.</w:t>
            </w:r>
          </w:p>
        </w:tc>
        <w:tc>
          <w:tcPr>
            <w:tcW w:w="0" w:type="auto"/>
            <w:vMerge w:val="restart"/>
          </w:tcPr>
          <w:p w:rsidR="005145B5" w:rsidRPr="00AA132D" w:rsidRDefault="005145B5">
            <w:pPr>
              <w:rPr>
                <w:b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 xml:space="preserve">              </w:t>
            </w:r>
            <w:r>
              <w:rPr>
                <w:b/>
                <w:sz w:val="24"/>
                <w:szCs w:val="24"/>
              </w:rPr>
              <w:t>6</w:t>
            </w: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Pr="00374705" w:rsidRDefault="005145B5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E’ in grado di procedere nel lavoro, ma chiede la conferma dell’insegnante.</w:t>
            </w:r>
            <w:r w:rsidRPr="00374705">
              <w:rPr>
                <w:b/>
                <w:sz w:val="20"/>
                <w:szCs w:val="20"/>
                <w:u w:val="single"/>
              </w:rPr>
              <w:t xml:space="preserve">       </w:t>
            </w:r>
          </w:p>
          <w:p w:rsidR="005145B5" w:rsidRPr="00374705" w:rsidRDefault="005145B5">
            <w:pPr>
              <w:rPr>
                <w:sz w:val="20"/>
                <w:szCs w:val="20"/>
              </w:rPr>
            </w:pPr>
          </w:p>
          <w:p w:rsidR="005145B5" w:rsidRPr="00374705" w:rsidRDefault="005145B5" w:rsidP="0014247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5145B5" w:rsidRPr="00AA132D" w:rsidRDefault="005145B5">
            <w:pPr>
              <w:rPr>
                <w:b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 xml:space="preserve">          </w:t>
            </w:r>
            <w:r>
              <w:rPr>
                <w:b/>
                <w:sz w:val="24"/>
                <w:szCs w:val="24"/>
              </w:rPr>
              <w:t>7</w:t>
            </w: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Pr="00374705" w:rsidRDefault="005145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 impostare il proprio lavoro in modo abbastanza corretto ed adeguato.</w:t>
            </w:r>
          </w:p>
        </w:tc>
        <w:tc>
          <w:tcPr>
            <w:tcW w:w="0" w:type="auto"/>
            <w:vMerge w:val="restart"/>
          </w:tcPr>
          <w:p w:rsidR="005145B5" w:rsidRPr="00AA132D" w:rsidRDefault="005145B5">
            <w:pPr>
              <w:rPr>
                <w:b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>
              <w:rPr>
                <w:b/>
                <w:sz w:val="24"/>
                <w:szCs w:val="24"/>
              </w:rPr>
              <w:t>8</w:t>
            </w: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Pr="00374705" w:rsidRDefault="005145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 impostare autonomamente il lavoro e lo porta a termine nel tempo stabilito.</w:t>
            </w:r>
          </w:p>
        </w:tc>
        <w:tc>
          <w:tcPr>
            <w:tcW w:w="0" w:type="auto"/>
            <w:vMerge w:val="restart"/>
          </w:tcPr>
          <w:p w:rsidR="005145B5" w:rsidRPr="00AA132D" w:rsidRDefault="005145B5">
            <w:pPr>
              <w:rPr>
                <w:b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 xml:space="preserve">              </w:t>
            </w:r>
            <w:r>
              <w:rPr>
                <w:b/>
                <w:sz w:val="24"/>
                <w:szCs w:val="24"/>
              </w:rPr>
              <w:t>9</w:t>
            </w: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Pr="00374705" w:rsidRDefault="005145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Svolge il proprio lavoro autonomamente e lo organizza in modi e tempi appropriati.</w:t>
            </w:r>
          </w:p>
          <w:p w:rsidR="005145B5" w:rsidRPr="00374705" w:rsidRDefault="005145B5">
            <w:pPr>
              <w:rPr>
                <w:sz w:val="20"/>
                <w:szCs w:val="20"/>
              </w:rPr>
            </w:pPr>
          </w:p>
          <w:p w:rsidR="005145B5" w:rsidRPr="00374705" w:rsidRDefault="005145B5" w:rsidP="00CC574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5145B5" w:rsidRPr="00AA132D" w:rsidRDefault="005145B5">
            <w:pPr>
              <w:rPr>
                <w:b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 xml:space="preserve">           </w:t>
            </w:r>
            <w:r>
              <w:rPr>
                <w:b/>
                <w:sz w:val="24"/>
                <w:szCs w:val="24"/>
              </w:rPr>
              <w:t>10</w:t>
            </w: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Default="005145B5">
            <w:pPr>
              <w:rPr>
                <w:sz w:val="20"/>
                <w:szCs w:val="20"/>
              </w:rPr>
            </w:pPr>
          </w:p>
          <w:p w:rsidR="005145B5" w:rsidRPr="00374705" w:rsidRDefault="005145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 organizzarsi autonomamente e svolge il proprio lavoro in modo personale, originale, efficace e produttivo.</w:t>
            </w:r>
          </w:p>
          <w:p w:rsidR="005145B5" w:rsidRPr="00374705" w:rsidRDefault="005145B5">
            <w:pPr>
              <w:rPr>
                <w:b/>
                <w:sz w:val="20"/>
                <w:szCs w:val="20"/>
                <w:u w:val="single"/>
              </w:rPr>
            </w:pPr>
            <w:r w:rsidRPr="00374705">
              <w:rPr>
                <w:b/>
                <w:sz w:val="20"/>
                <w:szCs w:val="20"/>
                <w:u w:val="single"/>
              </w:rPr>
              <w:t xml:space="preserve">            </w:t>
            </w:r>
          </w:p>
          <w:p w:rsidR="005145B5" w:rsidRPr="00374705" w:rsidRDefault="005145B5">
            <w:pPr>
              <w:rPr>
                <w:b/>
                <w:sz w:val="20"/>
                <w:szCs w:val="20"/>
              </w:rPr>
            </w:pPr>
          </w:p>
        </w:tc>
      </w:tr>
      <w:tr w:rsidR="005145B5" w:rsidTr="005145B5">
        <w:tc>
          <w:tcPr>
            <w:tcW w:w="0" w:type="auto"/>
          </w:tcPr>
          <w:p w:rsidR="005145B5" w:rsidRPr="00374705" w:rsidRDefault="005145B5">
            <w:pPr>
              <w:rPr>
                <w:sz w:val="20"/>
                <w:szCs w:val="20"/>
              </w:rPr>
            </w:pPr>
          </w:p>
          <w:p w:rsidR="005145B5" w:rsidRPr="00374705" w:rsidRDefault="005145B5">
            <w:pPr>
              <w:rPr>
                <w:b/>
                <w:sz w:val="20"/>
                <w:szCs w:val="20"/>
              </w:rPr>
            </w:pPr>
            <w:r w:rsidRPr="00374705">
              <w:rPr>
                <w:b/>
                <w:sz w:val="20"/>
                <w:szCs w:val="20"/>
              </w:rPr>
              <w:t>SPAZIO  E  FIGURE</w:t>
            </w:r>
          </w:p>
          <w:p w:rsidR="005145B5" w:rsidRPr="00374705" w:rsidRDefault="005145B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5145B5" w:rsidRPr="00374705" w:rsidRDefault="005145B5">
            <w:pPr>
              <w:rPr>
                <w:sz w:val="20"/>
                <w:szCs w:val="20"/>
              </w:rPr>
            </w:pPr>
            <w:r w:rsidRPr="00374705">
              <w:rPr>
                <w:sz w:val="20"/>
                <w:szCs w:val="20"/>
              </w:rPr>
              <w:t>Indicatori spaziali</w:t>
            </w:r>
          </w:p>
          <w:p w:rsidR="005145B5" w:rsidRPr="00374705" w:rsidRDefault="005145B5">
            <w:pPr>
              <w:rPr>
                <w:sz w:val="20"/>
                <w:szCs w:val="20"/>
              </w:rPr>
            </w:pPr>
          </w:p>
          <w:p w:rsidR="005145B5" w:rsidRPr="00374705" w:rsidRDefault="005145B5">
            <w:pPr>
              <w:rPr>
                <w:sz w:val="20"/>
                <w:szCs w:val="20"/>
              </w:rPr>
            </w:pPr>
            <w:r w:rsidRPr="00374705">
              <w:rPr>
                <w:sz w:val="20"/>
                <w:szCs w:val="20"/>
              </w:rPr>
              <w:t>Figure geometriche</w:t>
            </w:r>
          </w:p>
        </w:tc>
        <w:tc>
          <w:tcPr>
            <w:tcW w:w="2098" w:type="dxa"/>
          </w:tcPr>
          <w:p w:rsidR="005145B5" w:rsidRDefault="005145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Comunicare la posizione degli oggetti nello spazio fisico, sia rispetto a se stesso o ad altre persone o ad    oggetti, usando termini adeguati.</w:t>
            </w:r>
          </w:p>
          <w:p w:rsidR="005145B5" w:rsidRPr="00374705" w:rsidRDefault="005145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Riconoscere le principali figure geometriche.</w:t>
            </w:r>
          </w:p>
        </w:tc>
        <w:tc>
          <w:tcPr>
            <w:tcW w:w="0" w:type="auto"/>
            <w:vMerge/>
          </w:tcPr>
          <w:p w:rsidR="005145B5" w:rsidRPr="00374705" w:rsidRDefault="005145B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145B5" w:rsidRPr="00374705" w:rsidRDefault="005145B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145B5" w:rsidRPr="00374705" w:rsidRDefault="005145B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145B5" w:rsidRPr="00374705" w:rsidRDefault="005145B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145B5" w:rsidRPr="00374705" w:rsidRDefault="005145B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145B5" w:rsidRPr="00374705" w:rsidRDefault="005145B5">
            <w:pPr>
              <w:rPr>
                <w:sz w:val="20"/>
                <w:szCs w:val="20"/>
              </w:rPr>
            </w:pPr>
          </w:p>
        </w:tc>
      </w:tr>
      <w:tr w:rsidR="005145B5" w:rsidTr="005145B5">
        <w:tc>
          <w:tcPr>
            <w:tcW w:w="0" w:type="auto"/>
          </w:tcPr>
          <w:p w:rsidR="005145B5" w:rsidRPr="00374705" w:rsidRDefault="005145B5">
            <w:pPr>
              <w:rPr>
                <w:sz w:val="20"/>
                <w:szCs w:val="20"/>
              </w:rPr>
            </w:pPr>
          </w:p>
          <w:p w:rsidR="005145B5" w:rsidRPr="00374705" w:rsidRDefault="005145B5">
            <w:pPr>
              <w:rPr>
                <w:b/>
                <w:sz w:val="20"/>
                <w:szCs w:val="20"/>
              </w:rPr>
            </w:pPr>
            <w:r w:rsidRPr="00374705">
              <w:rPr>
                <w:b/>
                <w:sz w:val="20"/>
                <w:szCs w:val="20"/>
              </w:rPr>
              <w:t xml:space="preserve">RELAZIONI   DATI  E  PREVISIONI </w:t>
            </w:r>
          </w:p>
          <w:p w:rsidR="005145B5" w:rsidRPr="00374705" w:rsidRDefault="005145B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5145B5" w:rsidRPr="00374705" w:rsidRDefault="005145B5">
            <w:pPr>
              <w:rPr>
                <w:sz w:val="20"/>
                <w:szCs w:val="20"/>
              </w:rPr>
            </w:pPr>
            <w:r w:rsidRPr="00374705">
              <w:rPr>
                <w:sz w:val="20"/>
                <w:szCs w:val="20"/>
              </w:rPr>
              <w:t>Relazioni</w:t>
            </w:r>
          </w:p>
          <w:p w:rsidR="005145B5" w:rsidRPr="00374705" w:rsidRDefault="005145B5">
            <w:pPr>
              <w:rPr>
                <w:sz w:val="20"/>
                <w:szCs w:val="20"/>
              </w:rPr>
            </w:pPr>
          </w:p>
          <w:p w:rsidR="005145B5" w:rsidRPr="00374705" w:rsidRDefault="005145B5">
            <w:pPr>
              <w:rPr>
                <w:sz w:val="20"/>
                <w:szCs w:val="20"/>
              </w:rPr>
            </w:pPr>
            <w:r w:rsidRPr="00374705">
              <w:rPr>
                <w:sz w:val="20"/>
                <w:szCs w:val="20"/>
              </w:rPr>
              <w:t>Indagini statistiche</w:t>
            </w:r>
          </w:p>
          <w:p w:rsidR="005145B5" w:rsidRPr="00374705" w:rsidRDefault="005145B5">
            <w:pPr>
              <w:rPr>
                <w:sz w:val="20"/>
                <w:szCs w:val="20"/>
              </w:rPr>
            </w:pPr>
          </w:p>
          <w:p w:rsidR="005145B5" w:rsidRPr="00374705" w:rsidRDefault="005145B5">
            <w:pPr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145B5" w:rsidRDefault="005145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Osservare oggetti e fenomeni, individuare grandezze misurabili.</w:t>
            </w:r>
          </w:p>
          <w:p w:rsidR="005145B5" w:rsidRDefault="005145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Effettuare misure con strumenti elementari.</w:t>
            </w:r>
          </w:p>
          <w:p w:rsidR="005145B5" w:rsidRDefault="005145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Classificare oggetti in base ad una proprietà.</w:t>
            </w:r>
          </w:p>
          <w:p w:rsidR="005145B5" w:rsidRPr="00374705" w:rsidRDefault="005145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Raccogliere dati e informazioni e saperli organizzare.</w:t>
            </w:r>
          </w:p>
        </w:tc>
        <w:tc>
          <w:tcPr>
            <w:tcW w:w="0" w:type="auto"/>
            <w:vMerge/>
          </w:tcPr>
          <w:p w:rsidR="005145B5" w:rsidRPr="00374705" w:rsidRDefault="005145B5" w:rsidP="00B01BA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145B5" w:rsidRPr="00374705" w:rsidRDefault="005145B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145B5" w:rsidRPr="00374705" w:rsidRDefault="005145B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145B5" w:rsidRPr="00374705" w:rsidRDefault="005145B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145B5" w:rsidRPr="00374705" w:rsidRDefault="005145B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145B5" w:rsidRPr="00374705" w:rsidRDefault="005145B5">
            <w:pPr>
              <w:rPr>
                <w:sz w:val="20"/>
                <w:szCs w:val="20"/>
              </w:rPr>
            </w:pPr>
          </w:p>
        </w:tc>
      </w:tr>
    </w:tbl>
    <w:p w:rsidR="00001680" w:rsidRPr="00001680" w:rsidRDefault="00001680"/>
    <w:sectPr w:rsidR="00001680" w:rsidRPr="00001680" w:rsidSect="00CD443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compat/>
  <w:rsids>
    <w:rsidRoot w:val="00001680"/>
    <w:rsid w:val="00001680"/>
    <w:rsid w:val="00005F4F"/>
    <w:rsid w:val="00161042"/>
    <w:rsid w:val="0016192D"/>
    <w:rsid w:val="00233AAD"/>
    <w:rsid w:val="00374705"/>
    <w:rsid w:val="003A2FAC"/>
    <w:rsid w:val="004C25AF"/>
    <w:rsid w:val="005145B5"/>
    <w:rsid w:val="005F751C"/>
    <w:rsid w:val="006E0202"/>
    <w:rsid w:val="00702249"/>
    <w:rsid w:val="00732197"/>
    <w:rsid w:val="00776397"/>
    <w:rsid w:val="0078412E"/>
    <w:rsid w:val="00854771"/>
    <w:rsid w:val="0098517F"/>
    <w:rsid w:val="009937BB"/>
    <w:rsid w:val="009C6B50"/>
    <w:rsid w:val="00A524F4"/>
    <w:rsid w:val="00AA132D"/>
    <w:rsid w:val="00B01BAD"/>
    <w:rsid w:val="00B2028B"/>
    <w:rsid w:val="00C110FB"/>
    <w:rsid w:val="00CD4431"/>
    <w:rsid w:val="00D74AC0"/>
    <w:rsid w:val="00D921CD"/>
    <w:rsid w:val="00DC40B1"/>
    <w:rsid w:val="00E230BC"/>
    <w:rsid w:val="00E82003"/>
    <w:rsid w:val="00EA24F0"/>
    <w:rsid w:val="00EF6AED"/>
    <w:rsid w:val="00FA3114"/>
    <w:rsid w:val="00FD1C09"/>
    <w:rsid w:val="00FE7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4A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016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879E12-35B6-447C-B3F0-33CFB330D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25</cp:revision>
  <dcterms:created xsi:type="dcterms:W3CDTF">2016-09-25T15:31:00Z</dcterms:created>
  <dcterms:modified xsi:type="dcterms:W3CDTF">2017-10-09T20:09:00Z</dcterms:modified>
</cp:coreProperties>
</file>